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5E3DC" w14:textId="2C328484" w:rsidR="00BB603E" w:rsidRDefault="00BB603E" w:rsidP="00EB464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="003E2C0F">
        <w:rPr>
          <w:rFonts w:ascii="Times New Roman" w:hAnsi="Times New Roman" w:cs="Times New Roman"/>
          <w:b/>
          <w:sz w:val="24"/>
          <w:szCs w:val="24"/>
        </w:rPr>
        <w:t>ZASADNIENIE</w:t>
      </w:r>
    </w:p>
    <w:p w14:paraId="4CEE7A3A" w14:textId="77777777" w:rsidR="002015F2" w:rsidRDefault="002015F2" w:rsidP="00BB603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024B36" w14:textId="7462A7C6" w:rsidR="0029065C" w:rsidRPr="003E2C0F" w:rsidRDefault="0029065C" w:rsidP="005372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C0F">
        <w:rPr>
          <w:rFonts w:ascii="Times New Roman" w:hAnsi="Times New Roman" w:cs="Times New Roman"/>
          <w:b/>
          <w:sz w:val="24"/>
          <w:szCs w:val="24"/>
          <w:u w:val="single"/>
        </w:rPr>
        <w:t>DOCHOD</w:t>
      </w:r>
      <w:r w:rsidR="00EB464E" w:rsidRPr="003E2C0F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814A1D" w:rsidRPr="003E2C0F">
        <w:rPr>
          <w:rFonts w:ascii="Times New Roman" w:hAnsi="Times New Roman" w:cs="Times New Roman"/>
          <w:b/>
          <w:sz w:val="24"/>
          <w:szCs w:val="24"/>
        </w:rPr>
        <w:t>:</w:t>
      </w:r>
    </w:p>
    <w:p w14:paraId="1A181B31" w14:textId="591C6D5F" w:rsidR="00E250B9" w:rsidRPr="003E2C0F" w:rsidRDefault="00E250B9" w:rsidP="005372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2C0F">
        <w:rPr>
          <w:rFonts w:ascii="Times New Roman" w:hAnsi="Times New Roman" w:cs="Times New Roman"/>
          <w:bCs/>
          <w:sz w:val="24"/>
          <w:szCs w:val="24"/>
        </w:rPr>
        <w:t>Z</w:t>
      </w:r>
      <w:r w:rsidR="00EB464E" w:rsidRPr="003E2C0F">
        <w:rPr>
          <w:rFonts w:ascii="Times New Roman" w:hAnsi="Times New Roman" w:cs="Times New Roman"/>
          <w:bCs/>
          <w:sz w:val="24"/>
          <w:szCs w:val="24"/>
        </w:rPr>
        <w:t>adania własne:</w:t>
      </w:r>
    </w:p>
    <w:p w14:paraId="43D41544" w14:textId="32A68ACE" w:rsidR="00EB464E" w:rsidRDefault="00AD7B38" w:rsidP="0015249B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Wprowadza się </w:t>
      </w:r>
      <w:r w:rsidR="00EB464E" w:rsidRPr="0015249B">
        <w:rPr>
          <w:rFonts w:ascii="Times New Roman" w:hAnsi="Times New Roman" w:cs="Times New Roman"/>
          <w:bCs/>
        </w:rPr>
        <w:t xml:space="preserve">plan </w:t>
      </w:r>
      <w:r>
        <w:rPr>
          <w:rFonts w:ascii="Times New Roman" w:hAnsi="Times New Roman" w:cs="Times New Roman"/>
          <w:bCs/>
        </w:rPr>
        <w:t xml:space="preserve">finansowy </w:t>
      </w:r>
      <w:r w:rsidR="00814A1D" w:rsidRPr="0015249B">
        <w:rPr>
          <w:rFonts w:ascii="Times New Roman" w:hAnsi="Times New Roman" w:cs="Times New Roman"/>
          <w:bCs/>
        </w:rPr>
        <w:t xml:space="preserve">dochodów </w:t>
      </w:r>
      <w:r w:rsidR="00EB464E" w:rsidRPr="0015249B">
        <w:rPr>
          <w:rFonts w:ascii="Times New Roman" w:hAnsi="Times New Roman" w:cs="Times New Roman"/>
          <w:bCs/>
        </w:rPr>
        <w:t xml:space="preserve"> w rozdziale 60004</w:t>
      </w:r>
      <w:r w:rsidR="0073200A" w:rsidRPr="0015249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w wysokości 4 500,00 zł, w rozdziale 75618 w wysokości 34 155,03 zł do tytułem planowanych wpływów z </w:t>
      </w:r>
      <w:r w:rsidR="000542D2">
        <w:rPr>
          <w:rFonts w:ascii="Times New Roman" w:hAnsi="Times New Roman" w:cs="Times New Roman"/>
          <w:bCs/>
        </w:rPr>
        <w:t xml:space="preserve">rozliczeń/zwrotów z lat ubiegłych </w:t>
      </w:r>
      <w:r>
        <w:rPr>
          <w:rFonts w:ascii="Times New Roman" w:hAnsi="Times New Roman" w:cs="Times New Roman"/>
          <w:bCs/>
        </w:rPr>
        <w:t xml:space="preserve">i </w:t>
      </w:r>
      <w:r w:rsidR="00C3345D">
        <w:rPr>
          <w:rFonts w:ascii="Times New Roman" w:hAnsi="Times New Roman" w:cs="Times New Roman"/>
          <w:bCs/>
        </w:rPr>
        <w:t>wpływów</w:t>
      </w:r>
      <w:r>
        <w:rPr>
          <w:rFonts w:ascii="Times New Roman" w:hAnsi="Times New Roman" w:cs="Times New Roman"/>
          <w:bCs/>
        </w:rPr>
        <w:t xml:space="preserve"> z opłaty skarbowej</w:t>
      </w:r>
      <w:r w:rsidR="00C3345D">
        <w:rPr>
          <w:rFonts w:ascii="Times New Roman" w:hAnsi="Times New Roman" w:cs="Times New Roman"/>
          <w:bCs/>
        </w:rPr>
        <w:t>.</w:t>
      </w:r>
    </w:p>
    <w:p w14:paraId="41D7F9C8" w14:textId="518DCFC1" w:rsidR="009012F2" w:rsidRDefault="009012F2" w:rsidP="0015249B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Dokonuje się zwiększenia w rozdziale 75615 w wysokości 43 500,00 zł tytułem wpływu z podatku od nieruchomości </w:t>
      </w:r>
      <w:r w:rsidR="00B5688E">
        <w:rPr>
          <w:rFonts w:ascii="Times New Roman" w:hAnsi="Times New Roman" w:cs="Times New Roman"/>
          <w:bCs/>
        </w:rPr>
        <w:t xml:space="preserve">od </w:t>
      </w:r>
      <w:r>
        <w:rPr>
          <w:rFonts w:ascii="Times New Roman" w:hAnsi="Times New Roman" w:cs="Times New Roman"/>
          <w:bCs/>
        </w:rPr>
        <w:t>właściciela nieruchomości</w:t>
      </w:r>
      <w:r w:rsidR="00B5688E"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/>
          <w:bCs/>
        </w:rPr>
        <w:t xml:space="preserve"> </w:t>
      </w:r>
      <w:r w:rsidR="000B7127">
        <w:rPr>
          <w:rFonts w:ascii="Times New Roman" w:hAnsi="Times New Roman" w:cs="Times New Roman"/>
          <w:bCs/>
        </w:rPr>
        <w:t>Gminy Mrocza.</w:t>
      </w:r>
    </w:p>
    <w:p w14:paraId="1C8248F9" w14:textId="1842F3F1" w:rsidR="000B7127" w:rsidRPr="0015249B" w:rsidRDefault="000B7127" w:rsidP="0015249B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Dokonuje się przesunięcia pomiędzy rozdziałami: 60019 „Płatne parkowanie”, 75618 „Wpływy z innych opłat stanowiących dochody  jednostek samorządu terytorialnego na podstawie ustaw” w wysokości 30 000,00 zł </w:t>
      </w:r>
      <w:r w:rsidR="00F77673">
        <w:rPr>
          <w:rFonts w:ascii="Times New Roman" w:hAnsi="Times New Roman" w:cs="Times New Roman"/>
          <w:bCs/>
        </w:rPr>
        <w:t>w celu prawidłowej realizacji zadań jednostki z zakresu pobierania opłat za parkowanie w strefie płatnego parkowania na terenie Gminy Mrocza.</w:t>
      </w:r>
    </w:p>
    <w:p w14:paraId="57D01B41" w14:textId="77E49E5B" w:rsidR="0073200A" w:rsidRDefault="0073200A" w:rsidP="0073200A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E2C0F">
        <w:rPr>
          <w:rFonts w:ascii="Times New Roman" w:hAnsi="Times New Roman" w:cs="Times New Roman"/>
          <w:bCs/>
          <w:sz w:val="24"/>
          <w:szCs w:val="24"/>
        </w:rPr>
        <w:t>Dochody majątkowe:</w:t>
      </w:r>
    </w:p>
    <w:p w14:paraId="4315F10F" w14:textId="60FFE7C8" w:rsidR="00365625" w:rsidRPr="00303B5A" w:rsidRDefault="00365625" w:rsidP="00E81A4D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03B5A">
        <w:rPr>
          <w:rFonts w:ascii="Times New Roman" w:hAnsi="Times New Roman" w:cs="Times New Roman"/>
          <w:bCs/>
        </w:rPr>
        <w:t>Dokonuje się zwiększenia w rozdziale 63095 w wysokości 398 328,00 zł t</w:t>
      </w:r>
      <w:r w:rsidR="009C4ACC" w:rsidRPr="00303B5A">
        <w:rPr>
          <w:rFonts w:ascii="Times New Roman" w:hAnsi="Times New Roman" w:cs="Times New Roman"/>
          <w:bCs/>
        </w:rPr>
        <w:t xml:space="preserve">ytułem </w:t>
      </w:r>
      <w:r w:rsidRPr="00303B5A">
        <w:rPr>
          <w:rFonts w:ascii="Times New Roman" w:hAnsi="Times New Roman" w:cs="Times New Roman"/>
          <w:bCs/>
        </w:rPr>
        <w:t>udziel</w:t>
      </w:r>
      <w:r w:rsidR="009C4ACC" w:rsidRPr="00303B5A">
        <w:rPr>
          <w:rFonts w:ascii="Times New Roman" w:hAnsi="Times New Roman" w:cs="Times New Roman"/>
          <w:bCs/>
        </w:rPr>
        <w:t xml:space="preserve">onego wsparcia Gminie Mrocza na wdrożenie operacji w ramach strategii rozwoju lokalnego kierowanego przez społeczność objętego Programem Rozwoju Obszarów Wiejskich na lata 2014-2020 na realizację zadania inwestycyjnego „Zagospodarowanie terenu nad Jeziorem </w:t>
      </w:r>
      <w:proofErr w:type="spellStart"/>
      <w:r w:rsidR="009C4ACC" w:rsidRPr="00303B5A">
        <w:rPr>
          <w:rFonts w:ascii="Times New Roman" w:hAnsi="Times New Roman" w:cs="Times New Roman"/>
          <w:bCs/>
        </w:rPr>
        <w:t>Rościmińskim</w:t>
      </w:r>
      <w:proofErr w:type="spellEnd"/>
      <w:r w:rsidR="009C4ACC" w:rsidRPr="00303B5A">
        <w:rPr>
          <w:rFonts w:ascii="Times New Roman" w:hAnsi="Times New Roman" w:cs="Times New Roman"/>
          <w:bCs/>
        </w:rPr>
        <w:t xml:space="preserve"> Małym”</w:t>
      </w:r>
      <w:r w:rsidR="00E81A4D" w:rsidRPr="00303B5A">
        <w:rPr>
          <w:rFonts w:ascii="Times New Roman" w:hAnsi="Times New Roman" w:cs="Times New Roman"/>
          <w:bCs/>
        </w:rPr>
        <w:t>.</w:t>
      </w:r>
    </w:p>
    <w:p w14:paraId="6A6E7776" w14:textId="2A1144C8" w:rsidR="00303B5A" w:rsidRPr="00303B5A" w:rsidRDefault="00303B5A" w:rsidP="00303B5A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03B5A">
        <w:rPr>
          <w:rFonts w:ascii="Times New Roman" w:hAnsi="Times New Roman" w:cs="Times New Roman"/>
        </w:rPr>
        <w:t>W związku z zawartą umową o realizację przez samorząd powiatowy „Programu wyrównywania różnic między regionami III” w obszarze D ze środków Państwowego Funduszu Rehabilitacji Osób Niepełnosprawnych, dokonuje się zwiększenia o kwotę 135 000,00 zł, co pozwoli zmniejszyć udział środków własnych w realizacji zadania inwestycyjnego „Zakup  mikrobus</w:t>
      </w:r>
      <w:r w:rsidR="00B5688E">
        <w:rPr>
          <w:rFonts w:ascii="Times New Roman" w:hAnsi="Times New Roman" w:cs="Times New Roman"/>
        </w:rPr>
        <w:t>u</w:t>
      </w:r>
      <w:r w:rsidRPr="00303B5A">
        <w:rPr>
          <w:rFonts w:ascii="Times New Roman" w:hAnsi="Times New Roman" w:cs="Times New Roman"/>
        </w:rPr>
        <w:t xml:space="preserve"> do przewozu osób z niepełnosprawnościami”,</w:t>
      </w:r>
    </w:p>
    <w:p w14:paraId="4C516F80" w14:textId="24821F47" w:rsidR="00E81A4D" w:rsidRPr="00303B5A" w:rsidRDefault="00E81A4D" w:rsidP="00E81A4D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03B5A">
        <w:rPr>
          <w:rFonts w:ascii="Times New Roman" w:hAnsi="Times New Roman" w:cs="Times New Roman"/>
          <w:bCs/>
        </w:rPr>
        <w:t>Dokonuje się zwiększenia w rozdziale 85495 w wysokości 55 803,00 zł tytułem udzielonego wsparcia Gminie Mrocza na wdrożenie operacji w ramach strategii rozwoju lokalnego kierowanego przez społeczność objętego Programem Rozwoju Obszarów Wiejskich na lata 2014-2020 na realizację zadania inwestycyjnego „Budowa placu zabaw na działkach ewidencyjnych nr 414/2 i 414/3 w Mroczy”.</w:t>
      </w:r>
    </w:p>
    <w:p w14:paraId="268BB54C" w14:textId="53FF2AFC" w:rsidR="00B8462A" w:rsidRPr="003E2C0F" w:rsidRDefault="00B8462A" w:rsidP="00B8462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C0F">
        <w:rPr>
          <w:rFonts w:ascii="Times New Roman" w:hAnsi="Times New Roman" w:cs="Times New Roman"/>
          <w:b/>
          <w:sz w:val="24"/>
          <w:szCs w:val="24"/>
        </w:rPr>
        <w:t>WYDATKI:</w:t>
      </w:r>
    </w:p>
    <w:p w14:paraId="58B6E9D8" w14:textId="77777777" w:rsidR="00B8462A" w:rsidRDefault="00B8462A" w:rsidP="00B8462A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E2C0F">
        <w:rPr>
          <w:rFonts w:ascii="Times New Roman" w:hAnsi="Times New Roman" w:cs="Times New Roman"/>
          <w:bCs/>
          <w:sz w:val="24"/>
          <w:szCs w:val="24"/>
        </w:rPr>
        <w:t>Zadania własne:</w:t>
      </w:r>
    </w:p>
    <w:p w14:paraId="46747553" w14:textId="62601D9C" w:rsidR="00F06EF8" w:rsidRDefault="00F06EF8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 xml:space="preserve">Dokonano </w:t>
      </w:r>
      <w:r>
        <w:rPr>
          <w:rFonts w:ascii="Times New Roman" w:hAnsi="Times New Roman" w:cs="Times New Roman"/>
          <w:bCs/>
        </w:rPr>
        <w:t xml:space="preserve"> </w:t>
      </w:r>
      <w:r w:rsidRPr="00F06EF8">
        <w:rPr>
          <w:rFonts w:ascii="Times New Roman" w:hAnsi="Times New Roman" w:cs="Times New Roman"/>
          <w:bCs/>
        </w:rPr>
        <w:t xml:space="preserve">przesunięcia </w:t>
      </w:r>
      <w:r>
        <w:rPr>
          <w:rFonts w:ascii="Times New Roman" w:hAnsi="Times New Roman" w:cs="Times New Roman"/>
          <w:bCs/>
        </w:rPr>
        <w:t xml:space="preserve"> </w:t>
      </w:r>
      <w:r w:rsidRPr="00F06EF8">
        <w:rPr>
          <w:rFonts w:ascii="Times New Roman" w:hAnsi="Times New Roman" w:cs="Times New Roman"/>
          <w:bCs/>
        </w:rPr>
        <w:t>pomiędzy</w:t>
      </w:r>
      <w:r>
        <w:rPr>
          <w:rFonts w:ascii="Times New Roman" w:hAnsi="Times New Roman" w:cs="Times New Roman"/>
          <w:bCs/>
        </w:rPr>
        <w:t xml:space="preserve"> </w:t>
      </w:r>
      <w:r w:rsidRPr="00F06EF8">
        <w:rPr>
          <w:rFonts w:ascii="Times New Roman" w:hAnsi="Times New Roman" w:cs="Times New Roman"/>
          <w:bCs/>
        </w:rPr>
        <w:t xml:space="preserve"> układem klasyfikacji budżetowej w rozdziale </w:t>
      </w:r>
      <w:r>
        <w:rPr>
          <w:rFonts w:ascii="Times New Roman" w:hAnsi="Times New Roman" w:cs="Times New Roman"/>
          <w:bCs/>
        </w:rPr>
        <w:t>60004</w:t>
      </w:r>
      <w:r w:rsidRPr="00F06EF8">
        <w:rPr>
          <w:rFonts w:ascii="Times New Roman" w:hAnsi="Times New Roman" w:cs="Times New Roman"/>
          <w:bCs/>
        </w:rPr>
        <w:t xml:space="preserve"> w wysokości </w:t>
      </w:r>
      <w:r>
        <w:rPr>
          <w:rFonts w:ascii="Times New Roman" w:hAnsi="Times New Roman" w:cs="Times New Roman"/>
          <w:bCs/>
        </w:rPr>
        <w:t xml:space="preserve">1 </w:t>
      </w:r>
      <w:r w:rsidRPr="00F06EF8">
        <w:rPr>
          <w:rFonts w:ascii="Times New Roman" w:hAnsi="Times New Roman" w:cs="Times New Roman"/>
          <w:bCs/>
        </w:rPr>
        <w:t xml:space="preserve">000,00 zł z przeznaczeniem na </w:t>
      </w:r>
      <w:r>
        <w:rPr>
          <w:rFonts w:ascii="Times New Roman" w:hAnsi="Times New Roman" w:cs="Times New Roman"/>
          <w:bCs/>
        </w:rPr>
        <w:t>realizację zadań bieżących jednostki.</w:t>
      </w:r>
    </w:p>
    <w:p w14:paraId="2E6922E4" w14:textId="0E902243" w:rsidR="00F06EF8" w:rsidRDefault="00F06EF8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Dokonano zmniejszenia w rozdziale 60016 w wysokości 2 786,43 zł z przeznaczeniem na realizację zadań bieżących z zakresu płatnego parkowania odpowiednio dokonując zwiększenia w rozdziale 60019.</w:t>
      </w:r>
    </w:p>
    <w:p w14:paraId="65A34CFA" w14:textId="5E5D3C53" w:rsidR="004D3250" w:rsidRDefault="008A23DF" w:rsidP="004D3250">
      <w:pPr>
        <w:spacing w:line="240" w:lineRule="auto"/>
        <w:jc w:val="both"/>
        <w:rPr>
          <w:rFonts w:ascii="Times New Roman" w:hAnsi="Times New Roman" w:cs="Times New Roman"/>
        </w:rPr>
      </w:pPr>
      <w:r w:rsidRPr="0015249B">
        <w:rPr>
          <w:rFonts w:ascii="Times New Roman" w:hAnsi="Times New Roman" w:cs="Times New Roman"/>
          <w:bCs/>
        </w:rPr>
        <w:t xml:space="preserve">Zwiększono plan </w:t>
      </w:r>
      <w:r w:rsidR="00FC5344" w:rsidRPr="0015249B">
        <w:rPr>
          <w:rFonts w:ascii="Times New Roman" w:hAnsi="Times New Roman" w:cs="Times New Roman"/>
          <w:bCs/>
        </w:rPr>
        <w:t xml:space="preserve">finansowy </w:t>
      </w:r>
      <w:r w:rsidRPr="0015249B">
        <w:rPr>
          <w:rFonts w:ascii="Times New Roman" w:hAnsi="Times New Roman" w:cs="Times New Roman"/>
          <w:bCs/>
        </w:rPr>
        <w:t xml:space="preserve">wydatków w rozdziale </w:t>
      </w:r>
      <w:r w:rsidR="00E91B9D">
        <w:rPr>
          <w:rFonts w:ascii="Times New Roman" w:hAnsi="Times New Roman" w:cs="Times New Roman"/>
          <w:bCs/>
        </w:rPr>
        <w:t>70005</w:t>
      </w:r>
      <w:r w:rsidRPr="0015249B">
        <w:rPr>
          <w:rFonts w:ascii="Times New Roman" w:hAnsi="Times New Roman" w:cs="Times New Roman"/>
          <w:bCs/>
        </w:rPr>
        <w:t xml:space="preserve"> w wysokości </w:t>
      </w:r>
      <w:r w:rsidR="00E91B9D">
        <w:rPr>
          <w:rFonts w:ascii="Times New Roman" w:hAnsi="Times New Roman" w:cs="Times New Roman"/>
          <w:bCs/>
        </w:rPr>
        <w:t>38 500,00</w:t>
      </w:r>
      <w:r w:rsidRPr="0015249B">
        <w:rPr>
          <w:rFonts w:ascii="Times New Roman" w:hAnsi="Times New Roman" w:cs="Times New Roman"/>
          <w:bCs/>
        </w:rPr>
        <w:t xml:space="preserve"> zł</w:t>
      </w:r>
      <w:r w:rsidR="004D3250">
        <w:rPr>
          <w:rFonts w:ascii="Times New Roman" w:hAnsi="Times New Roman" w:cs="Times New Roman"/>
          <w:bCs/>
        </w:rPr>
        <w:t xml:space="preserve"> z przeznaczeniem </w:t>
      </w:r>
      <w:r w:rsidR="004D3250">
        <w:rPr>
          <w:rFonts w:ascii="Times New Roman" w:hAnsi="Times New Roman" w:cs="Times New Roman"/>
        </w:rPr>
        <w:t>na realizację ustawowego obowiązku zapłaty podatku od nieruchomości na rzecz Gminy Mrocza.</w:t>
      </w:r>
    </w:p>
    <w:p w14:paraId="50B32363" w14:textId="14AD02F9" w:rsidR="00FC5344" w:rsidRPr="00F06EF8" w:rsidRDefault="00FC5344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>Dokonano zmniejszenia w rozdziale 7</w:t>
      </w:r>
      <w:r w:rsidR="00C82AEE" w:rsidRPr="00F06EF8">
        <w:rPr>
          <w:rFonts w:ascii="Times New Roman" w:hAnsi="Times New Roman" w:cs="Times New Roman"/>
          <w:bCs/>
        </w:rPr>
        <w:t xml:space="preserve">5023 </w:t>
      </w:r>
      <w:r w:rsidRPr="00F06EF8">
        <w:rPr>
          <w:rFonts w:ascii="Times New Roman" w:hAnsi="Times New Roman" w:cs="Times New Roman"/>
          <w:bCs/>
        </w:rPr>
        <w:t xml:space="preserve">w wysokości </w:t>
      </w:r>
      <w:r w:rsidR="00C82AEE" w:rsidRPr="00F06EF8">
        <w:rPr>
          <w:rFonts w:ascii="Times New Roman" w:hAnsi="Times New Roman" w:cs="Times New Roman"/>
          <w:bCs/>
        </w:rPr>
        <w:t>92 104,0</w:t>
      </w:r>
      <w:r w:rsidRPr="00F06EF8">
        <w:rPr>
          <w:rFonts w:ascii="Times New Roman" w:hAnsi="Times New Roman" w:cs="Times New Roman"/>
          <w:bCs/>
        </w:rPr>
        <w:t xml:space="preserve">0 zł </w:t>
      </w:r>
      <w:r w:rsidR="00C82AEE" w:rsidRPr="00F06EF8">
        <w:rPr>
          <w:rFonts w:ascii="Times New Roman" w:hAnsi="Times New Roman" w:cs="Times New Roman"/>
          <w:bCs/>
        </w:rPr>
        <w:t>w celu prawidłowej realizacji zadań jednostki z przeznaczeniem na wydatki na objęcie udziałów Gminy Mrocza.</w:t>
      </w:r>
    </w:p>
    <w:p w14:paraId="5C7D52BD" w14:textId="19062515" w:rsidR="00C82AEE" w:rsidRPr="00F06EF8" w:rsidRDefault="00C82AEE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 xml:space="preserve">Dokonano zmniejszenia w rozdziale 75412 w wysokości 1 329,50 zł z przeznaczeniem na realizację wydatków na wynagrodzenia </w:t>
      </w:r>
      <w:r w:rsidR="00F06EF8" w:rsidRPr="00F06EF8">
        <w:rPr>
          <w:rFonts w:ascii="Times New Roman" w:hAnsi="Times New Roman" w:cs="Times New Roman"/>
          <w:bCs/>
        </w:rPr>
        <w:t>bezosobowe</w:t>
      </w:r>
      <w:r w:rsidRPr="00F06EF8">
        <w:rPr>
          <w:rFonts w:ascii="Times New Roman" w:hAnsi="Times New Roman" w:cs="Times New Roman"/>
          <w:bCs/>
        </w:rPr>
        <w:t xml:space="preserve"> zaplanowane w rozdziale 75414.  </w:t>
      </w:r>
    </w:p>
    <w:p w14:paraId="1FECA24A" w14:textId="059284CC" w:rsidR="008226B9" w:rsidRDefault="008226B9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lastRenderedPageBreak/>
        <w:t xml:space="preserve">Zwiększono plan finansowy w rozdziale 75414 w wysokości 1 101,60 zł w celu </w:t>
      </w:r>
      <w:bookmarkStart w:id="0" w:name="_Hlk157769374"/>
      <w:r w:rsidRPr="00F06EF8">
        <w:rPr>
          <w:rFonts w:ascii="Times New Roman" w:hAnsi="Times New Roman" w:cs="Times New Roman"/>
          <w:bCs/>
        </w:rPr>
        <w:t xml:space="preserve">prawidłowej realizacji zadań jednostki. </w:t>
      </w:r>
    </w:p>
    <w:bookmarkEnd w:id="0"/>
    <w:p w14:paraId="39EECB0B" w14:textId="77777777" w:rsidR="00F06EF8" w:rsidRDefault="00F06EF8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Dokonano zmniejszenia planu finansowego w rozdziale 75416 w wysokości 1 220,00 zł w celu </w:t>
      </w:r>
      <w:r w:rsidRPr="00F06EF8">
        <w:rPr>
          <w:rFonts w:ascii="Times New Roman" w:hAnsi="Times New Roman" w:cs="Times New Roman"/>
          <w:bCs/>
        </w:rPr>
        <w:t xml:space="preserve">prawidłowej realizacji zadań jednostki. </w:t>
      </w:r>
    </w:p>
    <w:p w14:paraId="375F83D2" w14:textId="37DE473F" w:rsidR="00FC5344" w:rsidRPr="00F06EF8" w:rsidRDefault="00CD5735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>Z</w:t>
      </w:r>
      <w:r w:rsidR="00BA329E" w:rsidRPr="00F06EF8">
        <w:rPr>
          <w:rFonts w:ascii="Times New Roman" w:hAnsi="Times New Roman" w:cs="Times New Roman"/>
          <w:bCs/>
        </w:rPr>
        <w:t xml:space="preserve">mniejszono </w:t>
      </w:r>
      <w:r w:rsidRPr="00F06EF8">
        <w:rPr>
          <w:rFonts w:ascii="Times New Roman" w:hAnsi="Times New Roman" w:cs="Times New Roman"/>
          <w:bCs/>
        </w:rPr>
        <w:t xml:space="preserve">plan finansowy wydatków w rozdziale </w:t>
      </w:r>
      <w:r w:rsidR="00BA329E" w:rsidRPr="00F06EF8">
        <w:rPr>
          <w:rFonts w:ascii="Times New Roman" w:hAnsi="Times New Roman" w:cs="Times New Roman"/>
          <w:bCs/>
        </w:rPr>
        <w:t>80101</w:t>
      </w:r>
      <w:r w:rsidRPr="00F06EF8">
        <w:rPr>
          <w:rFonts w:ascii="Times New Roman" w:hAnsi="Times New Roman" w:cs="Times New Roman"/>
          <w:bCs/>
        </w:rPr>
        <w:t xml:space="preserve"> w wysokości </w:t>
      </w:r>
      <w:r w:rsidR="00BA329E" w:rsidRPr="00F06EF8">
        <w:rPr>
          <w:rFonts w:ascii="Times New Roman" w:hAnsi="Times New Roman" w:cs="Times New Roman"/>
          <w:bCs/>
        </w:rPr>
        <w:t>2 181,00</w:t>
      </w:r>
      <w:r w:rsidRPr="00F06EF8">
        <w:rPr>
          <w:rFonts w:ascii="Times New Roman" w:hAnsi="Times New Roman" w:cs="Times New Roman"/>
          <w:bCs/>
        </w:rPr>
        <w:t xml:space="preserve"> zł z przeznaczeniem na </w:t>
      </w:r>
      <w:r w:rsidR="00BA329E" w:rsidRPr="00F06EF8">
        <w:rPr>
          <w:rFonts w:ascii="Times New Roman" w:hAnsi="Times New Roman" w:cs="Times New Roman"/>
          <w:bCs/>
        </w:rPr>
        <w:t xml:space="preserve">realizację bieżących </w:t>
      </w:r>
      <w:bookmarkStart w:id="1" w:name="_Hlk157765079"/>
      <w:r w:rsidR="00BA329E" w:rsidRPr="00F06EF8">
        <w:rPr>
          <w:rFonts w:ascii="Times New Roman" w:hAnsi="Times New Roman" w:cs="Times New Roman"/>
          <w:bCs/>
        </w:rPr>
        <w:t xml:space="preserve">wydatków na </w:t>
      </w:r>
      <w:r w:rsidRPr="00F06EF8">
        <w:rPr>
          <w:rFonts w:ascii="Times New Roman" w:hAnsi="Times New Roman" w:cs="Times New Roman"/>
          <w:bCs/>
        </w:rPr>
        <w:t>dodatkowe wynagrodze</w:t>
      </w:r>
      <w:r w:rsidR="00BA329E" w:rsidRPr="00F06EF8">
        <w:rPr>
          <w:rFonts w:ascii="Times New Roman" w:hAnsi="Times New Roman" w:cs="Times New Roman"/>
          <w:bCs/>
        </w:rPr>
        <w:t>nie</w:t>
      </w:r>
      <w:r w:rsidRPr="00F06EF8">
        <w:rPr>
          <w:rFonts w:ascii="Times New Roman" w:hAnsi="Times New Roman" w:cs="Times New Roman"/>
          <w:bCs/>
        </w:rPr>
        <w:t xml:space="preserve"> roczne</w:t>
      </w:r>
      <w:bookmarkEnd w:id="1"/>
      <w:r w:rsidRPr="00F06EF8">
        <w:rPr>
          <w:rFonts w:ascii="Times New Roman" w:hAnsi="Times New Roman" w:cs="Times New Roman"/>
          <w:bCs/>
        </w:rPr>
        <w:t>.</w:t>
      </w:r>
    </w:p>
    <w:p w14:paraId="08125FCA" w14:textId="3090C67A" w:rsidR="00CD5735" w:rsidRPr="00F06EF8" w:rsidRDefault="00CD5735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 xml:space="preserve">Dokonano </w:t>
      </w:r>
      <w:r w:rsidR="003E2C0F" w:rsidRPr="00F06EF8">
        <w:rPr>
          <w:rFonts w:ascii="Times New Roman" w:hAnsi="Times New Roman" w:cs="Times New Roman"/>
          <w:bCs/>
        </w:rPr>
        <w:t>zwiększenia</w:t>
      </w:r>
      <w:r w:rsidR="0015249B" w:rsidRPr="00F06EF8">
        <w:rPr>
          <w:rFonts w:ascii="Times New Roman" w:hAnsi="Times New Roman" w:cs="Times New Roman"/>
          <w:bCs/>
        </w:rPr>
        <w:t xml:space="preserve"> </w:t>
      </w:r>
      <w:r w:rsidRPr="00F06EF8">
        <w:rPr>
          <w:rFonts w:ascii="Times New Roman" w:hAnsi="Times New Roman" w:cs="Times New Roman"/>
          <w:bCs/>
        </w:rPr>
        <w:t xml:space="preserve">w rozdziale </w:t>
      </w:r>
      <w:r w:rsidR="00BA329E" w:rsidRPr="00F06EF8">
        <w:rPr>
          <w:rFonts w:ascii="Times New Roman" w:hAnsi="Times New Roman" w:cs="Times New Roman"/>
          <w:bCs/>
        </w:rPr>
        <w:t>80103</w:t>
      </w:r>
      <w:r w:rsidRPr="00F06EF8">
        <w:rPr>
          <w:rFonts w:ascii="Times New Roman" w:hAnsi="Times New Roman" w:cs="Times New Roman"/>
          <w:bCs/>
        </w:rPr>
        <w:t xml:space="preserve"> w wysokości </w:t>
      </w:r>
      <w:r w:rsidR="00BA329E" w:rsidRPr="00F06EF8">
        <w:rPr>
          <w:rFonts w:ascii="Times New Roman" w:hAnsi="Times New Roman" w:cs="Times New Roman"/>
          <w:bCs/>
        </w:rPr>
        <w:t>743</w:t>
      </w:r>
      <w:r w:rsidRPr="00F06EF8">
        <w:rPr>
          <w:rFonts w:ascii="Times New Roman" w:hAnsi="Times New Roman" w:cs="Times New Roman"/>
          <w:bCs/>
        </w:rPr>
        <w:t xml:space="preserve">,00 zł celem zabezpieczenia środków na realizację wydatków bieżących </w:t>
      </w:r>
      <w:r w:rsidR="00BA329E" w:rsidRPr="00F06EF8">
        <w:rPr>
          <w:rFonts w:ascii="Times New Roman" w:hAnsi="Times New Roman" w:cs="Times New Roman"/>
          <w:bCs/>
        </w:rPr>
        <w:t>na dodatkowe wynagrodzenie roczne</w:t>
      </w:r>
      <w:r w:rsidR="007B6676" w:rsidRPr="00F06EF8">
        <w:rPr>
          <w:rFonts w:ascii="Times New Roman" w:hAnsi="Times New Roman" w:cs="Times New Roman"/>
          <w:bCs/>
        </w:rPr>
        <w:t>.</w:t>
      </w:r>
    </w:p>
    <w:p w14:paraId="51CEB2E6" w14:textId="12035C5A" w:rsidR="00D00472" w:rsidRPr="00F06EF8" w:rsidRDefault="00D00472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>Dokonano z</w:t>
      </w:r>
      <w:r w:rsidR="002F2936" w:rsidRPr="00F06EF8">
        <w:rPr>
          <w:rFonts w:ascii="Times New Roman" w:hAnsi="Times New Roman" w:cs="Times New Roman"/>
          <w:bCs/>
        </w:rPr>
        <w:t>mniejszenia</w:t>
      </w:r>
      <w:r w:rsidRPr="00F06EF8">
        <w:rPr>
          <w:rFonts w:ascii="Times New Roman" w:hAnsi="Times New Roman" w:cs="Times New Roman"/>
          <w:bCs/>
        </w:rPr>
        <w:t xml:space="preserve"> planu finansowego w rozdziale </w:t>
      </w:r>
      <w:r w:rsidR="002F2936" w:rsidRPr="00F06EF8">
        <w:rPr>
          <w:rFonts w:ascii="Times New Roman" w:hAnsi="Times New Roman" w:cs="Times New Roman"/>
          <w:bCs/>
        </w:rPr>
        <w:t>80104</w:t>
      </w:r>
      <w:r w:rsidRPr="00F06EF8">
        <w:rPr>
          <w:rFonts w:ascii="Times New Roman" w:hAnsi="Times New Roman" w:cs="Times New Roman"/>
          <w:bCs/>
        </w:rPr>
        <w:t xml:space="preserve"> w wysokości </w:t>
      </w:r>
      <w:r w:rsidR="002F2936" w:rsidRPr="00F06EF8">
        <w:rPr>
          <w:rFonts w:ascii="Times New Roman" w:hAnsi="Times New Roman" w:cs="Times New Roman"/>
          <w:bCs/>
        </w:rPr>
        <w:t>974,00</w:t>
      </w:r>
      <w:r w:rsidRPr="00F06EF8">
        <w:rPr>
          <w:rFonts w:ascii="Times New Roman" w:hAnsi="Times New Roman" w:cs="Times New Roman"/>
          <w:bCs/>
        </w:rPr>
        <w:t xml:space="preserve"> zł</w:t>
      </w:r>
      <w:r w:rsidR="0015249B" w:rsidRPr="00F06EF8">
        <w:rPr>
          <w:rFonts w:ascii="Times New Roman" w:hAnsi="Times New Roman" w:cs="Times New Roman"/>
          <w:bCs/>
        </w:rPr>
        <w:t xml:space="preserve"> </w:t>
      </w:r>
      <w:r w:rsidR="00670843" w:rsidRPr="00F06EF8">
        <w:rPr>
          <w:rFonts w:ascii="Times New Roman" w:hAnsi="Times New Roman" w:cs="Times New Roman"/>
          <w:bCs/>
        </w:rPr>
        <w:t>w celu prawidłowej realizacji zadań jednostek oświatowych</w:t>
      </w:r>
      <w:r w:rsidRPr="00F06EF8">
        <w:rPr>
          <w:rFonts w:ascii="Times New Roman" w:hAnsi="Times New Roman" w:cs="Times New Roman"/>
          <w:bCs/>
        </w:rPr>
        <w:t>.</w:t>
      </w:r>
    </w:p>
    <w:p w14:paraId="34F1670C" w14:textId="7A320B19" w:rsidR="00FB6C4B" w:rsidRPr="00F06EF8" w:rsidRDefault="00FB6C4B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>Dokonano zmniejszenia planu finansowego w rozdziale 80107 w wysokości 2 754,00 zł w celu prawidłowej realizacji zadań jednostek oświatowych.</w:t>
      </w:r>
    </w:p>
    <w:p w14:paraId="067D766C" w14:textId="27F8B0E9" w:rsidR="00FB6C4B" w:rsidRPr="00F06EF8" w:rsidRDefault="00FB6C4B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>Dokonano zmniejszenia planu finansowego w rozdziale 80113 w wysokości 530,00 zł w celu prawidłowej realizacji zadań jednostki.</w:t>
      </w:r>
    </w:p>
    <w:p w14:paraId="427AAA63" w14:textId="49B1E3B0" w:rsidR="00E018C7" w:rsidRPr="00F06EF8" w:rsidRDefault="00E018C7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>Dokonano zmniejszenia planu finansowego w rozdziale 80149 w wysokości 225,00 zł w celu prawidłowej realizacji zadań jednostek oświatowych.</w:t>
      </w:r>
    </w:p>
    <w:p w14:paraId="2280295B" w14:textId="18C9F772" w:rsidR="00E018C7" w:rsidRPr="00F06EF8" w:rsidRDefault="00E018C7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>Dokonano zwiększenia w rozdziale 80150 w wysokości 4 069,00 zł celem zabezpieczenia środków na realizację wydatków bieżących na dodatkowe wynagrodzenie roczne.</w:t>
      </w:r>
    </w:p>
    <w:p w14:paraId="37DD2BE2" w14:textId="2692BE25" w:rsidR="00E14E26" w:rsidRPr="00F06EF8" w:rsidRDefault="00E14E26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 xml:space="preserve">Zwiększono plan finansowy w rozdziale 85219 w wysokości 7 090,00 zł z przeznaczeniem na zmniejszenie wydatków na wynagrodzenia bezoosobowe w wysokości 2 910,00 zł, zwiększenie wydatków na realizację zadania z zakresu wykonania ekspertyzy budowanej obiektu Miejsko-Gminnego Ośrodka Pomocy Społecznej w Mroczy. </w:t>
      </w:r>
    </w:p>
    <w:p w14:paraId="437C8230" w14:textId="36B590BF" w:rsidR="00286443" w:rsidRPr="00F06EF8" w:rsidRDefault="00286443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>Dokonano zwiększenia w rozdziale 85404 w wysokości 1 322,00 zł celem zabezpieczenia środków na realizację wydatków bieżących na dodatkowe wynagrodzenie roczne.</w:t>
      </w:r>
    </w:p>
    <w:p w14:paraId="0E206898" w14:textId="0E4F3453" w:rsidR="00286443" w:rsidRPr="00F06EF8" w:rsidRDefault="00286443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>Zwiększono plan finansowy w rozdziale 85504 w wysokości 2 910,00 zł z przeznaczeniem na wynagrodzenia osobowe wraz z pochodnymi płac pracownika zatrudnionego na stanowisku asystenta rodziny.</w:t>
      </w:r>
    </w:p>
    <w:p w14:paraId="309D229F" w14:textId="46A5E416" w:rsidR="00D00472" w:rsidRPr="00F06EF8" w:rsidRDefault="00D00472" w:rsidP="00F06EF8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06EF8">
        <w:rPr>
          <w:rFonts w:ascii="Times New Roman" w:hAnsi="Times New Roman" w:cs="Times New Roman"/>
          <w:bCs/>
        </w:rPr>
        <w:t xml:space="preserve">Dokonano przesunięcia pomiędzy układem klasyfikacji budżetowej w rozdziale </w:t>
      </w:r>
      <w:r w:rsidR="00A2626E" w:rsidRPr="00F06EF8">
        <w:rPr>
          <w:rFonts w:ascii="Times New Roman" w:hAnsi="Times New Roman" w:cs="Times New Roman"/>
          <w:bCs/>
        </w:rPr>
        <w:t>90015</w:t>
      </w:r>
      <w:r w:rsidR="00EA7E9C" w:rsidRPr="00F06EF8">
        <w:rPr>
          <w:rFonts w:ascii="Times New Roman" w:hAnsi="Times New Roman" w:cs="Times New Roman"/>
          <w:bCs/>
        </w:rPr>
        <w:t xml:space="preserve"> w</w:t>
      </w:r>
      <w:r w:rsidR="0015249B" w:rsidRPr="00F06EF8">
        <w:rPr>
          <w:rFonts w:ascii="Times New Roman" w:hAnsi="Times New Roman" w:cs="Times New Roman"/>
          <w:bCs/>
        </w:rPr>
        <w:t xml:space="preserve"> </w:t>
      </w:r>
      <w:r w:rsidR="00EA7E9C" w:rsidRPr="00F06EF8">
        <w:rPr>
          <w:rFonts w:ascii="Times New Roman" w:hAnsi="Times New Roman" w:cs="Times New Roman"/>
          <w:bCs/>
        </w:rPr>
        <w:t xml:space="preserve">wysokości </w:t>
      </w:r>
      <w:r w:rsidR="00A2626E" w:rsidRPr="00F06EF8">
        <w:rPr>
          <w:rFonts w:ascii="Times New Roman" w:hAnsi="Times New Roman" w:cs="Times New Roman"/>
          <w:bCs/>
        </w:rPr>
        <w:t>150</w:t>
      </w:r>
      <w:r w:rsidR="00EA7E9C" w:rsidRPr="00F06EF8">
        <w:rPr>
          <w:rFonts w:ascii="Times New Roman" w:hAnsi="Times New Roman" w:cs="Times New Roman"/>
          <w:bCs/>
        </w:rPr>
        <w:t xml:space="preserve"> 000,00 zł </w:t>
      </w:r>
      <w:r w:rsidR="00A2626E" w:rsidRPr="00F06EF8">
        <w:rPr>
          <w:rFonts w:ascii="Times New Roman" w:hAnsi="Times New Roman" w:cs="Times New Roman"/>
          <w:bCs/>
        </w:rPr>
        <w:t xml:space="preserve">z </w:t>
      </w:r>
      <w:r w:rsidR="00D14B97" w:rsidRPr="00F06EF8">
        <w:rPr>
          <w:rFonts w:ascii="Times New Roman" w:hAnsi="Times New Roman" w:cs="Times New Roman"/>
          <w:bCs/>
        </w:rPr>
        <w:t>przeznaczeniem</w:t>
      </w:r>
      <w:r w:rsidR="00A2626E" w:rsidRPr="00F06EF8">
        <w:rPr>
          <w:rFonts w:ascii="Times New Roman" w:hAnsi="Times New Roman" w:cs="Times New Roman"/>
          <w:bCs/>
        </w:rPr>
        <w:t xml:space="preserve"> na </w:t>
      </w:r>
      <w:r w:rsidR="00D14B97" w:rsidRPr="00F06EF8">
        <w:rPr>
          <w:rFonts w:ascii="Times New Roman" w:hAnsi="Times New Roman" w:cs="Times New Roman"/>
          <w:bCs/>
        </w:rPr>
        <w:t>wydatki inwestycyjne.</w:t>
      </w:r>
    </w:p>
    <w:p w14:paraId="60D4390E" w14:textId="7255D550" w:rsidR="0000682D" w:rsidRDefault="0000682D" w:rsidP="0000682D">
      <w:pPr>
        <w:spacing w:line="240" w:lineRule="auto"/>
        <w:rPr>
          <w:rFonts w:ascii="Times New Roman" w:hAnsi="Times New Roman" w:cs="Times New Roman"/>
          <w:b/>
          <w:bCs/>
        </w:rPr>
      </w:pPr>
      <w:r w:rsidRPr="003E2C0F">
        <w:rPr>
          <w:rFonts w:ascii="Times New Roman" w:hAnsi="Times New Roman" w:cs="Times New Roman"/>
          <w:b/>
          <w:bCs/>
        </w:rPr>
        <w:t>Wydatki majątkowe:</w:t>
      </w:r>
      <w:r w:rsidR="00D14B97">
        <w:rPr>
          <w:rFonts w:ascii="Times New Roman" w:hAnsi="Times New Roman" w:cs="Times New Roman"/>
          <w:b/>
          <w:bCs/>
        </w:rPr>
        <w:t xml:space="preserve"> </w:t>
      </w:r>
    </w:p>
    <w:p w14:paraId="650D92AE" w14:textId="6F7F0FC3" w:rsidR="00D14B97" w:rsidRPr="00FA2042" w:rsidRDefault="00D14B97" w:rsidP="000153DA">
      <w:pPr>
        <w:spacing w:line="240" w:lineRule="auto"/>
        <w:jc w:val="both"/>
        <w:rPr>
          <w:rFonts w:ascii="Times New Roman" w:hAnsi="Times New Roman" w:cs="Times New Roman"/>
        </w:rPr>
      </w:pPr>
      <w:r w:rsidRPr="00FA2042">
        <w:rPr>
          <w:rFonts w:ascii="Times New Roman" w:hAnsi="Times New Roman" w:cs="Times New Roman"/>
        </w:rPr>
        <w:t xml:space="preserve">Zmniejszono plan wydatków inwestycyjnych przeznaczonych na realizację zadania inwestycyjnego w rozdziale 60016 pn. „ Przebudowa dróg gminnych na terenie miasta Mrocza”  w wysokości 245 000,00 zł. </w:t>
      </w:r>
    </w:p>
    <w:p w14:paraId="48BEADA4" w14:textId="4CF9C4B1" w:rsidR="00D14B97" w:rsidRPr="00FA2042" w:rsidRDefault="00D14B97" w:rsidP="000153DA">
      <w:pPr>
        <w:spacing w:line="240" w:lineRule="auto"/>
        <w:jc w:val="both"/>
        <w:rPr>
          <w:rFonts w:ascii="Times New Roman" w:hAnsi="Times New Roman" w:cs="Times New Roman"/>
        </w:rPr>
      </w:pPr>
      <w:r w:rsidRPr="00FA2042">
        <w:rPr>
          <w:rFonts w:ascii="Times New Roman" w:hAnsi="Times New Roman" w:cs="Times New Roman"/>
        </w:rPr>
        <w:t xml:space="preserve">Utworzono nowe zadanie inwestycyjne w rozdziale 63095  </w:t>
      </w:r>
      <w:proofErr w:type="spellStart"/>
      <w:r w:rsidRPr="00FA2042">
        <w:rPr>
          <w:rFonts w:ascii="Times New Roman" w:hAnsi="Times New Roman" w:cs="Times New Roman"/>
        </w:rPr>
        <w:t>pn</w:t>
      </w:r>
      <w:proofErr w:type="spellEnd"/>
      <w:r w:rsidRPr="00FA2042">
        <w:rPr>
          <w:rFonts w:ascii="Times New Roman" w:hAnsi="Times New Roman" w:cs="Times New Roman"/>
        </w:rPr>
        <w:t xml:space="preserve">:” Zagospodarowanie terenu nad Jeziorem </w:t>
      </w:r>
      <w:proofErr w:type="spellStart"/>
      <w:r w:rsidRPr="00FA2042">
        <w:rPr>
          <w:rFonts w:ascii="Times New Roman" w:hAnsi="Times New Roman" w:cs="Times New Roman"/>
        </w:rPr>
        <w:t>Rościmińkim</w:t>
      </w:r>
      <w:proofErr w:type="spellEnd"/>
      <w:r w:rsidRPr="00FA2042">
        <w:rPr>
          <w:rFonts w:ascii="Times New Roman" w:hAnsi="Times New Roman" w:cs="Times New Roman"/>
        </w:rPr>
        <w:t xml:space="preserve"> Małym” </w:t>
      </w:r>
      <w:r w:rsidR="00CE5D5B" w:rsidRPr="00FA2042">
        <w:rPr>
          <w:rFonts w:ascii="Times New Roman" w:hAnsi="Times New Roman" w:cs="Times New Roman"/>
        </w:rPr>
        <w:t xml:space="preserve">odpowiednio w wysokości środków UE w kwocie 398 328,00 zł, w wysokości udziału własnego w kwocie 255 000,00 zł. </w:t>
      </w:r>
      <w:r w:rsidR="000153DA" w:rsidRPr="00FA2042">
        <w:rPr>
          <w:rFonts w:ascii="Times New Roman" w:hAnsi="Times New Roman" w:cs="Times New Roman"/>
        </w:rPr>
        <w:t>Ł</w:t>
      </w:r>
      <w:r w:rsidR="00CE5D5B" w:rsidRPr="00FA2042">
        <w:rPr>
          <w:rFonts w:ascii="Times New Roman" w:hAnsi="Times New Roman" w:cs="Times New Roman"/>
        </w:rPr>
        <w:t>ączny plan wydatków na zadanie inwestycyjne wyniesie 653 328,00 zł</w:t>
      </w:r>
      <w:r w:rsidR="008359BE" w:rsidRPr="00FA2042">
        <w:rPr>
          <w:rFonts w:ascii="Times New Roman" w:hAnsi="Times New Roman" w:cs="Times New Roman"/>
        </w:rPr>
        <w:t>.</w:t>
      </w:r>
    </w:p>
    <w:p w14:paraId="11A62B6E" w14:textId="2D83D76A" w:rsidR="008359BE" w:rsidRDefault="008359BE" w:rsidP="008359BE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A2042">
        <w:rPr>
          <w:rFonts w:ascii="Times New Roman" w:hAnsi="Times New Roman" w:cs="Times New Roman"/>
          <w:bCs/>
        </w:rPr>
        <w:t xml:space="preserve">Utworzono nowe zadanie inwestycyjne </w:t>
      </w:r>
      <w:proofErr w:type="spellStart"/>
      <w:r w:rsidR="00361D5C" w:rsidRPr="00FA2042">
        <w:rPr>
          <w:rFonts w:ascii="Times New Roman" w:hAnsi="Times New Roman" w:cs="Times New Roman"/>
          <w:bCs/>
        </w:rPr>
        <w:t>pn</w:t>
      </w:r>
      <w:proofErr w:type="spellEnd"/>
      <w:r w:rsidR="00361D5C" w:rsidRPr="00FA2042">
        <w:rPr>
          <w:rFonts w:ascii="Times New Roman" w:hAnsi="Times New Roman" w:cs="Times New Roman"/>
          <w:bCs/>
        </w:rPr>
        <w:t>: „Objęcie udziałów – spółka prawa handlowego – Społeczna Inicjatywa Mieszkaniowa „KZN-Bydgoski” Sp. z o.o.</w:t>
      </w:r>
      <w:r w:rsidR="00541DE1" w:rsidRPr="00FA2042">
        <w:rPr>
          <w:rFonts w:ascii="Times New Roman" w:hAnsi="Times New Roman" w:cs="Times New Roman"/>
          <w:bCs/>
        </w:rPr>
        <w:t xml:space="preserve">” w rozdziale 70095 w wysokości 97 737,63 zł </w:t>
      </w:r>
      <w:r w:rsidRPr="00FA2042">
        <w:rPr>
          <w:rFonts w:ascii="Times New Roman" w:hAnsi="Times New Roman" w:cs="Times New Roman"/>
          <w:bCs/>
        </w:rPr>
        <w:t>w ramach realizacji zadania polegającego na budowie budynku mieszkalnego położonego na działce 963/11 w Mroczy</w:t>
      </w:r>
      <w:r w:rsidR="00541DE1" w:rsidRPr="00FA2042">
        <w:rPr>
          <w:rFonts w:ascii="Times New Roman" w:hAnsi="Times New Roman" w:cs="Times New Roman"/>
          <w:bCs/>
        </w:rPr>
        <w:t>.</w:t>
      </w:r>
    </w:p>
    <w:p w14:paraId="0C8F0F1E" w14:textId="083666C5" w:rsidR="002E7693" w:rsidRPr="00FA2042" w:rsidRDefault="002E7693" w:rsidP="008359BE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Utworzono nowe zadanie inwestycyjne </w:t>
      </w:r>
      <w:proofErr w:type="spellStart"/>
      <w:r>
        <w:rPr>
          <w:rFonts w:ascii="Times New Roman" w:hAnsi="Times New Roman" w:cs="Times New Roman"/>
          <w:bCs/>
        </w:rPr>
        <w:t>pn</w:t>
      </w:r>
      <w:proofErr w:type="spellEnd"/>
      <w:r w:rsidR="00F77673">
        <w:rPr>
          <w:rFonts w:ascii="Times New Roman" w:hAnsi="Times New Roman" w:cs="Times New Roman"/>
          <w:bCs/>
        </w:rPr>
        <w:t>: „</w:t>
      </w:r>
      <w:r>
        <w:rPr>
          <w:rFonts w:ascii="Times New Roman" w:hAnsi="Times New Roman" w:cs="Times New Roman"/>
          <w:bCs/>
        </w:rPr>
        <w:t xml:space="preserve">Zakup mikrobusu do przewozu osób z niepełnosprawnościami” w rozdziale 85295 w wysokości 270 000,00 zł. Zadanie zostanie zrealizowane ze środków własnych Gminy w wysokości 135 000,00 zł, </w:t>
      </w:r>
      <w:r w:rsidRPr="00303B5A">
        <w:rPr>
          <w:rFonts w:ascii="Times New Roman" w:hAnsi="Times New Roman" w:cs="Times New Roman"/>
        </w:rPr>
        <w:t>ze środków Państwowego Funduszu Rehabilitacji Osób Niepełnosprawnych</w:t>
      </w:r>
      <w:r>
        <w:rPr>
          <w:rFonts w:ascii="Times New Roman" w:hAnsi="Times New Roman" w:cs="Times New Roman"/>
        </w:rPr>
        <w:t xml:space="preserve"> w wysokości </w:t>
      </w:r>
      <w:r w:rsidRPr="00303B5A">
        <w:rPr>
          <w:rFonts w:ascii="Times New Roman" w:hAnsi="Times New Roman" w:cs="Times New Roman"/>
        </w:rPr>
        <w:t xml:space="preserve"> 135 000,00 zł</w:t>
      </w:r>
      <w:r>
        <w:rPr>
          <w:rFonts w:ascii="Times New Roman" w:hAnsi="Times New Roman" w:cs="Times New Roman"/>
        </w:rPr>
        <w:t>.</w:t>
      </w:r>
    </w:p>
    <w:p w14:paraId="387C59DB" w14:textId="1DC5E017" w:rsidR="00652904" w:rsidRPr="00FA2042" w:rsidRDefault="00652904" w:rsidP="00652904">
      <w:pPr>
        <w:spacing w:line="240" w:lineRule="auto"/>
        <w:jc w:val="both"/>
        <w:rPr>
          <w:rFonts w:ascii="Times New Roman" w:hAnsi="Times New Roman" w:cs="Times New Roman"/>
        </w:rPr>
      </w:pPr>
      <w:r w:rsidRPr="00FA2042">
        <w:rPr>
          <w:rFonts w:ascii="Times New Roman" w:hAnsi="Times New Roman" w:cs="Times New Roman"/>
        </w:rPr>
        <w:t xml:space="preserve">Utworzono nowe zadanie inwestycyjne w rozdziale 85495  </w:t>
      </w:r>
      <w:proofErr w:type="spellStart"/>
      <w:r w:rsidRPr="00FA2042">
        <w:rPr>
          <w:rFonts w:ascii="Times New Roman" w:hAnsi="Times New Roman" w:cs="Times New Roman"/>
        </w:rPr>
        <w:t>pn</w:t>
      </w:r>
      <w:proofErr w:type="spellEnd"/>
      <w:r w:rsidRPr="00FA2042">
        <w:rPr>
          <w:rFonts w:ascii="Times New Roman" w:hAnsi="Times New Roman" w:cs="Times New Roman"/>
        </w:rPr>
        <w:t>:” Budowa placu zabaw na działkach ewidencyjnych 414/2 i 414/3 w Mroczy” odpowiednio w wysokości udziałów środków UE w kwocie 55 803,00 zł w wysokości udziału własnego w kwocie 45 000,00 zł. Łączny plan wydatków na zadanie inwestycyjne wyniesie 100 803,00 zł.</w:t>
      </w:r>
    </w:p>
    <w:p w14:paraId="761152E6" w14:textId="77777777" w:rsidR="008359BE" w:rsidRPr="00FA2042" w:rsidRDefault="008359BE" w:rsidP="000153DA">
      <w:pPr>
        <w:spacing w:line="240" w:lineRule="auto"/>
        <w:jc w:val="both"/>
        <w:rPr>
          <w:rFonts w:ascii="Times New Roman" w:hAnsi="Times New Roman" w:cs="Times New Roman"/>
        </w:rPr>
      </w:pPr>
    </w:p>
    <w:p w14:paraId="2D344DD6" w14:textId="18147335" w:rsidR="00814A1D" w:rsidRPr="00FA2042" w:rsidRDefault="0047159B" w:rsidP="0073200A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FA2042">
        <w:rPr>
          <w:rFonts w:ascii="Times New Roman" w:hAnsi="Times New Roman" w:cs="Times New Roman"/>
          <w:b/>
          <w:u w:val="single"/>
        </w:rPr>
        <w:t xml:space="preserve">Przychody i rozchody </w:t>
      </w:r>
    </w:p>
    <w:p w14:paraId="6DC6A0EB" w14:textId="3B2C652F" w:rsidR="00814A1D" w:rsidRPr="00FA2042" w:rsidRDefault="0047159B" w:rsidP="002E7693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A2042">
        <w:rPr>
          <w:rFonts w:ascii="Times New Roman" w:hAnsi="Times New Roman" w:cs="Times New Roman"/>
          <w:bCs/>
        </w:rPr>
        <w:t>W</w:t>
      </w:r>
      <w:r w:rsidR="002E7693">
        <w:rPr>
          <w:rFonts w:ascii="Times New Roman" w:hAnsi="Times New Roman" w:cs="Times New Roman"/>
          <w:bCs/>
        </w:rPr>
        <w:t xml:space="preserve">prowadzone zmiany panu finansowego </w:t>
      </w:r>
      <w:r w:rsidR="003B42FB">
        <w:rPr>
          <w:rFonts w:ascii="Times New Roman" w:hAnsi="Times New Roman" w:cs="Times New Roman"/>
          <w:bCs/>
        </w:rPr>
        <w:t>dochodów</w:t>
      </w:r>
      <w:r w:rsidR="002E7693">
        <w:rPr>
          <w:rFonts w:ascii="Times New Roman" w:hAnsi="Times New Roman" w:cs="Times New Roman"/>
          <w:bCs/>
        </w:rPr>
        <w:t xml:space="preserve"> i wydatków budżetowych nie powodują zmian wy</w:t>
      </w:r>
      <w:r w:rsidR="00A278B6">
        <w:rPr>
          <w:rFonts w:ascii="Times New Roman" w:hAnsi="Times New Roman" w:cs="Times New Roman"/>
          <w:bCs/>
        </w:rPr>
        <w:t>sokości  deficytu budżetu Gminy Mrocza.</w:t>
      </w:r>
    </w:p>
    <w:p w14:paraId="593D3143" w14:textId="77777777" w:rsidR="0073200A" w:rsidRPr="00FA2042" w:rsidRDefault="0073200A" w:rsidP="0073200A">
      <w:pPr>
        <w:spacing w:line="240" w:lineRule="auto"/>
        <w:ind w:left="360"/>
        <w:rPr>
          <w:rFonts w:ascii="Times New Roman" w:hAnsi="Times New Roman" w:cs="Times New Roman"/>
          <w:bCs/>
        </w:rPr>
      </w:pPr>
    </w:p>
    <w:p w14:paraId="613C24EC" w14:textId="5F3C8150" w:rsidR="00CB50AD" w:rsidRDefault="00CB50AD" w:rsidP="002E727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7BC2E1" w14:textId="7A409D5A" w:rsidR="002E727B" w:rsidRDefault="002E727B" w:rsidP="002E727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2BB621" w14:textId="43F01AF0" w:rsidR="002E727B" w:rsidRDefault="002E727B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5AA53E" w14:textId="13596C5E" w:rsidR="00FF0436" w:rsidRDefault="00FF0436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9835926" w14:textId="3FB45F70" w:rsidR="00FF0436" w:rsidRDefault="00FF0436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6A7240" w14:textId="0EEB5AD8" w:rsidR="00FF0436" w:rsidRDefault="00FF0436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0A484" w14:textId="77777777" w:rsidR="0004653B" w:rsidRDefault="0004653B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A712634" w14:textId="7A5501B7" w:rsidR="00DF6A41" w:rsidRDefault="00DF6A41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E0474B" w14:textId="77777777" w:rsidR="00DF6A41" w:rsidRDefault="00DF6A41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249644" w14:textId="7C5CD32A" w:rsidR="00DF6A41" w:rsidRDefault="00DF6A41" w:rsidP="005372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167F2C" w14:textId="77777777" w:rsidR="00AB4E5F" w:rsidRPr="0029065C" w:rsidRDefault="00AB4E5F" w:rsidP="005372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AB4E5F" w:rsidRPr="00290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03FDB"/>
    <w:multiLevelType w:val="hybridMultilevel"/>
    <w:tmpl w:val="673CC9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47557"/>
    <w:multiLevelType w:val="hybridMultilevel"/>
    <w:tmpl w:val="081EB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B4CCC"/>
    <w:multiLevelType w:val="hybridMultilevel"/>
    <w:tmpl w:val="FFF60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F3957"/>
    <w:multiLevelType w:val="hybridMultilevel"/>
    <w:tmpl w:val="545C9ED4"/>
    <w:lvl w:ilvl="0" w:tplc="9C62E252">
      <w:start w:val="1"/>
      <w:numFmt w:val="upperRoman"/>
      <w:lvlText w:val="%1."/>
      <w:lvlJc w:val="left"/>
      <w:pPr>
        <w:ind w:left="1077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570E0955"/>
    <w:multiLevelType w:val="hybridMultilevel"/>
    <w:tmpl w:val="49801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31A9C"/>
    <w:multiLevelType w:val="hybridMultilevel"/>
    <w:tmpl w:val="ACA81D28"/>
    <w:lvl w:ilvl="0" w:tplc="F8DA6ABE">
      <w:start w:val="1"/>
      <w:numFmt w:val="upperRoman"/>
      <w:lvlText w:val="%1."/>
      <w:lvlJc w:val="left"/>
      <w:pPr>
        <w:ind w:left="7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43A43A4"/>
    <w:multiLevelType w:val="hybridMultilevel"/>
    <w:tmpl w:val="613C9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45256"/>
    <w:multiLevelType w:val="hybridMultilevel"/>
    <w:tmpl w:val="8FB6A272"/>
    <w:lvl w:ilvl="0" w:tplc="5F466D2C">
      <w:start w:val="1"/>
      <w:numFmt w:val="upperRoman"/>
      <w:lvlText w:val="%1."/>
      <w:lvlJc w:val="left"/>
      <w:pPr>
        <w:ind w:left="1077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A4C3708"/>
    <w:multiLevelType w:val="hybridMultilevel"/>
    <w:tmpl w:val="EED4E69E"/>
    <w:lvl w:ilvl="0" w:tplc="FC748218">
      <w:start w:val="7"/>
      <w:numFmt w:val="decimal"/>
      <w:lvlText w:val="%1."/>
      <w:lvlJc w:val="left"/>
      <w:pPr>
        <w:ind w:left="587" w:hanging="360"/>
      </w:pPr>
      <w:rPr>
        <w:b/>
      </w:rPr>
    </w:lvl>
    <w:lvl w:ilvl="1" w:tplc="E0F49118">
      <w:start w:val="1"/>
      <w:numFmt w:val="decimal"/>
      <w:lvlText w:val="%2."/>
      <w:lvlJc w:val="left"/>
      <w:pPr>
        <w:ind w:left="1307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27" w:hanging="180"/>
      </w:pPr>
    </w:lvl>
    <w:lvl w:ilvl="3" w:tplc="0415000F">
      <w:start w:val="1"/>
      <w:numFmt w:val="decimal"/>
      <w:lvlText w:val="%4."/>
      <w:lvlJc w:val="left"/>
      <w:pPr>
        <w:ind w:left="2747" w:hanging="360"/>
      </w:pPr>
    </w:lvl>
    <w:lvl w:ilvl="4" w:tplc="04150019">
      <w:start w:val="1"/>
      <w:numFmt w:val="lowerLetter"/>
      <w:lvlText w:val="%5."/>
      <w:lvlJc w:val="left"/>
      <w:pPr>
        <w:ind w:left="3467" w:hanging="360"/>
      </w:pPr>
    </w:lvl>
    <w:lvl w:ilvl="5" w:tplc="0415001B">
      <w:start w:val="1"/>
      <w:numFmt w:val="lowerRoman"/>
      <w:lvlText w:val="%6."/>
      <w:lvlJc w:val="right"/>
      <w:pPr>
        <w:ind w:left="4187" w:hanging="180"/>
      </w:pPr>
    </w:lvl>
    <w:lvl w:ilvl="6" w:tplc="0415000F">
      <w:start w:val="1"/>
      <w:numFmt w:val="decimal"/>
      <w:lvlText w:val="%7."/>
      <w:lvlJc w:val="left"/>
      <w:pPr>
        <w:ind w:left="4907" w:hanging="360"/>
      </w:pPr>
    </w:lvl>
    <w:lvl w:ilvl="7" w:tplc="04150019">
      <w:start w:val="1"/>
      <w:numFmt w:val="lowerLetter"/>
      <w:lvlText w:val="%8."/>
      <w:lvlJc w:val="left"/>
      <w:pPr>
        <w:ind w:left="5627" w:hanging="360"/>
      </w:pPr>
    </w:lvl>
    <w:lvl w:ilvl="8" w:tplc="0415001B">
      <w:start w:val="1"/>
      <w:numFmt w:val="lowerRoman"/>
      <w:lvlText w:val="%9."/>
      <w:lvlJc w:val="right"/>
      <w:pPr>
        <w:ind w:left="6347" w:hanging="180"/>
      </w:pPr>
    </w:lvl>
  </w:abstractNum>
  <w:abstractNum w:abstractNumId="9" w15:restartNumberingAfterBreak="0">
    <w:nsid w:val="706C26AB"/>
    <w:multiLevelType w:val="hybridMultilevel"/>
    <w:tmpl w:val="651EB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AA52C2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75E5"/>
    <w:multiLevelType w:val="hybridMultilevel"/>
    <w:tmpl w:val="420E9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770CF"/>
    <w:multiLevelType w:val="hybridMultilevel"/>
    <w:tmpl w:val="BD7E3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7270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74923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5224123">
    <w:abstractNumId w:val="9"/>
  </w:num>
  <w:num w:numId="4" w16cid:durableId="5258769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2466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7093771">
    <w:abstractNumId w:val="2"/>
  </w:num>
  <w:num w:numId="7" w16cid:durableId="1753576225">
    <w:abstractNumId w:val="0"/>
  </w:num>
  <w:num w:numId="8" w16cid:durableId="986133916">
    <w:abstractNumId w:val="11"/>
  </w:num>
  <w:num w:numId="9" w16cid:durableId="1899512148">
    <w:abstractNumId w:val="6"/>
  </w:num>
  <w:num w:numId="10" w16cid:durableId="2025863793">
    <w:abstractNumId w:val="1"/>
  </w:num>
  <w:num w:numId="11" w16cid:durableId="1237982188">
    <w:abstractNumId w:val="4"/>
  </w:num>
  <w:num w:numId="12" w16cid:durableId="13278990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60"/>
    <w:rsid w:val="0000682D"/>
    <w:rsid w:val="000153DA"/>
    <w:rsid w:val="00015801"/>
    <w:rsid w:val="000160A7"/>
    <w:rsid w:val="000277E7"/>
    <w:rsid w:val="0004653B"/>
    <w:rsid w:val="000542D2"/>
    <w:rsid w:val="000729CA"/>
    <w:rsid w:val="00074531"/>
    <w:rsid w:val="000B6579"/>
    <w:rsid w:val="000B7127"/>
    <w:rsid w:val="0015249B"/>
    <w:rsid w:val="00161271"/>
    <w:rsid w:val="00164F9F"/>
    <w:rsid w:val="00187383"/>
    <w:rsid w:val="0019092A"/>
    <w:rsid w:val="001A7C29"/>
    <w:rsid w:val="001C3C3F"/>
    <w:rsid w:val="001E47F4"/>
    <w:rsid w:val="001F28FA"/>
    <w:rsid w:val="001F5FD6"/>
    <w:rsid w:val="002015F2"/>
    <w:rsid w:val="00203804"/>
    <w:rsid w:val="00222687"/>
    <w:rsid w:val="0023651E"/>
    <w:rsid w:val="00266924"/>
    <w:rsid w:val="00284F33"/>
    <w:rsid w:val="00286443"/>
    <w:rsid w:val="0029065C"/>
    <w:rsid w:val="002923EC"/>
    <w:rsid w:val="002B38AF"/>
    <w:rsid w:val="002D73E4"/>
    <w:rsid w:val="002E727B"/>
    <w:rsid w:val="002E7693"/>
    <w:rsid w:val="002F2936"/>
    <w:rsid w:val="002F2B10"/>
    <w:rsid w:val="00303B5A"/>
    <w:rsid w:val="00316F4E"/>
    <w:rsid w:val="00325C0E"/>
    <w:rsid w:val="00333437"/>
    <w:rsid w:val="00347CCE"/>
    <w:rsid w:val="00350841"/>
    <w:rsid w:val="00351579"/>
    <w:rsid w:val="00361D5C"/>
    <w:rsid w:val="0036386E"/>
    <w:rsid w:val="00365625"/>
    <w:rsid w:val="00395D59"/>
    <w:rsid w:val="003B42FB"/>
    <w:rsid w:val="003D6BFC"/>
    <w:rsid w:val="003E2C0F"/>
    <w:rsid w:val="003E5021"/>
    <w:rsid w:val="003F20E5"/>
    <w:rsid w:val="004006D1"/>
    <w:rsid w:val="0042386C"/>
    <w:rsid w:val="0047159B"/>
    <w:rsid w:val="00475367"/>
    <w:rsid w:val="004C3CB9"/>
    <w:rsid w:val="004D3250"/>
    <w:rsid w:val="004E149C"/>
    <w:rsid w:val="004F2043"/>
    <w:rsid w:val="005046E9"/>
    <w:rsid w:val="005066B3"/>
    <w:rsid w:val="005372E9"/>
    <w:rsid w:val="00541DE1"/>
    <w:rsid w:val="00567C88"/>
    <w:rsid w:val="00570529"/>
    <w:rsid w:val="005D7742"/>
    <w:rsid w:val="005F4EB2"/>
    <w:rsid w:val="0060271B"/>
    <w:rsid w:val="0062709F"/>
    <w:rsid w:val="006448EF"/>
    <w:rsid w:val="00652904"/>
    <w:rsid w:val="00653C60"/>
    <w:rsid w:val="006642FD"/>
    <w:rsid w:val="00670843"/>
    <w:rsid w:val="006730BC"/>
    <w:rsid w:val="0067770D"/>
    <w:rsid w:val="006B600A"/>
    <w:rsid w:val="0073200A"/>
    <w:rsid w:val="00755185"/>
    <w:rsid w:val="00780F2F"/>
    <w:rsid w:val="00786047"/>
    <w:rsid w:val="007B6676"/>
    <w:rsid w:val="00810179"/>
    <w:rsid w:val="00814A1D"/>
    <w:rsid w:val="008226B9"/>
    <w:rsid w:val="00831C1A"/>
    <w:rsid w:val="008359BE"/>
    <w:rsid w:val="0086357A"/>
    <w:rsid w:val="00867597"/>
    <w:rsid w:val="008824D4"/>
    <w:rsid w:val="008A23DF"/>
    <w:rsid w:val="008A6D46"/>
    <w:rsid w:val="008D5649"/>
    <w:rsid w:val="008D788D"/>
    <w:rsid w:val="009012F2"/>
    <w:rsid w:val="00916626"/>
    <w:rsid w:val="009B1BE0"/>
    <w:rsid w:val="009B543C"/>
    <w:rsid w:val="009C1977"/>
    <w:rsid w:val="009C4ACC"/>
    <w:rsid w:val="009D4677"/>
    <w:rsid w:val="00A2626E"/>
    <w:rsid w:val="00A278B6"/>
    <w:rsid w:val="00A61FD0"/>
    <w:rsid w:val="00A7316A"/>
    <w:rsid w:val="00A80992"/>
    <w:rsid w:val="00AA5191"/>
    <w:rsid w:val="00AB4E5F"/>
    <w:rsid w:val="00AD7B38"/>
    <w:rsid w:val="00AF7D7A"/>
    <w:rsid w:val="00B34786"/>
    <w:rsid w:val="00B5688E"/>
    <w:rsid w:val="00B66785"/>
    <w:rsid w:val="00B8462A"/>
    <w:rsid w:val="00BA329E"/>
    <w:rsid w:val="00BA3D7C"/>
    <w:rsid w:val="00BB603E"/>
    <w:rsid w:val="00BD4F58"/>
    <w:rsid w:val="00BF1770"/>
    <w:rsid w:val="00C00DE7"/>
    <w:rsid w:val="00C3345D"/>
    <w:rsid w:val="00C449A7"/>
    <w:rsid w:val="00C62C21"/>
    <w:rsid w:val="00C74CA8"/>
    <w:rsid w:val="00C82AEE"/>
    <w:rsid w:val="00C83494"/>
    <w:rsid w:val="00C83C1F"/>
    <w:rsid w:val="00C92E8C"/>
    <w:rsid w:val="00C9490E"/>
    <w:rsid w:val="00CB50AD"/>
    <w:rsid w:val="00CB51C5"/>
    <w:rsid w:val="00CC06E5"/>
    <w:rsid w:val="00CC6D8C"/>
    <w:rsid w:val="00CD5735"/>
    <w:rsid w:val="00CE5D5B"/>
    <w:rsid w:val="00D00472"/>
    <w:rsid w:val="00D14B97"/>
    <w:rsid w:val="00D27035"/>
    <w:rsid w:val="00D35C14"/>
    <w:rsid w:val="00D426CA"/>
    <w:rsid w:val="00D63380"/>
    <w:rsid w:val="00DF4C0A"/>
    <w:rsid w:val="00DF6A41"/>
    <w:rsid w:val="00E018C7"/>
    <w:rsid w:val="00E14E26"/>
    <w:rsid w:val="00E250B9"/>
    <w:rsid w:val="00E27563"/>
    <w:rsid w:val="00E30350"/>
    <w:rsid w:val="00E57886"/>
    <w:rsid w:val="00E81A4D"/>
    <w:rsid w:val="00E8502A"/>
    <w:rsid w:val="00E9038F"/>
    <w:rsid w:val="00E91B9D"/>
    <w:rsid w:val="00EA7E9C"/>
    <w:rsid w:val="00EB464E"/>
    <w:rsid w:val="00EC2B25"/>
    <w:rsid w:val="00ED5A7F"/>
    <w:rsid w:val="00F06EF8"/>
    <w:rsid w:val="00F33B67"/>
    <w:rsid w:val="00F641EA"/>
    <w:rsid w:val="00F77673"/>
    <w:rsid w:val="00F95787"/>
    <w:rsid w:val="00FA2042"/>
    <w:rsid w:val="00FB1199"/>
    <w:rsid w:val="00FB6C4B"/>
    <w:rsid w:val="00FC3CAC"/>
    <w:rsid w:val="00FC5344"/>
    <w:rsid w:val="00FD758B"/>
    <w:rsid w:val="00FE081A"/>
    <w:rsid w:val="00FE5D2F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D2476"/>
  <w15:chartTrackingRefBased/>
  <w15:docId w15:val="{AB5F8EF4-607D-4B03-B2F2-F2435CC9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03E"/>
    <w:pPr>
      <w:autoSpaceDE w:val="0"/>
      <w:autoSpaceDN w:val="0"/>
      <w:adjustRightInd w:val="0"/>
      <w:spacing w:after="200" w:line="276" w:lineRule="auto"/>
    </w:pPr>
    <w:rPr>
      <w:rFonts w:ascii="Calibri" w:hAnsi="Calibri" w:cs="Calibri"/>
      <w:bCs w:val="0"/>
      <w:kern w:val="0"/>
      <w:sz w:val="22"/>
      <w:szCs w:val="22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8824D4"/>
    <w:pPr>
      <w:autoSpaceDE/>
      <w:autoSpaceDN/>
      <w:adjustRightInd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603E"/>
    <w:pPr>
      <w:spacing w:after="0" w:line="240" w:lineRule="auto"/>
    </w:pPr>
    <w:rPr>
      <w:rFonts w:asciiTheme="minorHAnsi" w:hAnsiTheme="minorHAnsi" w:cstheme="minorBidi"/>
      <w:bCs w:val="0"/>
      <w:kern w:val="0"/>
      <w:sz w:val="22"/>
      <w:szCs w:val="22"/>
      <w14:ligatures w14:val="none"/>
    </w:rPr>
  </w:style>
  <w:style w:type="paragraph" w:styleId="Akapitzlist">
    <w:name w:val="List Paragraph"/>
    <w:basedOn w:val="Normalny"/>
    <w:uiPriority w:val="99"/>
    <w:qFormat/>
    <w:rsid w:val="00BB603E"/>
    <w:pPr>
      <w:autoSpaceDE/>
      <w:autoSpaceDN/>
      <w:adjustRightInd/>
      <w:ind w:left="720" w:hanging="170"/>
      <w:contextualSpacing/>
      <w:jc w:val="both"/>
    </w:pPr>
    <w:rPr>
      <w:rFonts w:asciiTheme="minorHAnsi" w:hAnsiTheme="minorHAnsi" w:cstheme="minorBidi"/>
    </w:rPr>
  </w:style>
  <w:style w:type="paragraph" w:customStyle="1" w:styleId="Standard">
    <w:name w:val="Standard"/>
    <w:basedOn w:val="Normalny"/>
    <w:rsid w:val="00BB603E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uiPriority w:val="99"/>
    <w:rsid w:val="003F20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</w:rPr>
  </w:style>
  <w:style w:type="paragraph" w:styleId="NormalnyWeb">
    <w:name w:val="Normal (Web)"/>
    <w:basedOn w:val="Normalny"/>
    <w:uiPriority w:val="99"/>
    <w:semiHidden/>
    <w:unhideWhenUsed/>
    <w:rsid w:val="00AF7D7A"/>
    <w:pPr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99"/>
    <w:qFormat/>
    <w:rsid w:val="00D63380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8824D4"/>
    <w:rPr>
      <w:rFonts w:eastAsia="Times New Roman"/>
      <w:b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2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16BCD-F86D-4FC3-8901-1CCB0079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3</Pages>
  <Words>931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Sebastian Kemnitz</cp:lastModifiedBy>
  <cp:revision>102</cp:revision>
  <cp:lastPrinted>2024-01-25T08:42:00Z</cp:lastPrinted>
  <dcterms:created xsi:type="dcterms:W3CDTF">2023-05-26T09:14:00Z</dcterms:created>
  <dcterms:modified xsi:type="dcterms:W3CDTF">2024-02-02T11:39:00Z</dcterms:modified>
</cp:coreProperties>
</file>